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9BFE5" w14:textId="14ACFCEF" w:rsidR="00EF4969" w:rsidRPr="00497D62" w:rsidRDefault="00497D62" w:rsidP="00497D62">
      <w:pPr>
        <w:tabs>
          <w:tab w:val="left" w:pos="1173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497D62">
        <w:rPr>
          <w:rFonts w:ascii="Times New Roman" w:hAnsi="Times New Roman" w:cs="Times New Roman"/>
          <w:sz w:val="24"/>
          <w:szCs w:val="24"/>
        </w:rPr>
        <w:t>Приложение 1 к постановлению администрации                                 города Сельцо Брянской области</w:t>
      </w:r>
    </w:p>
    <w:p w14:paraId="6CD5FB6B" w14:textId="4A8351A4" w:rsidR="00497D62" w:rsidRPr="00497D62" w:rsidRDefault="00497D62" w:rsidP="00497D62">
      <w:pPr>
        <w:tabs>
          <w:tab w:val="left" w:pos="1173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7D62">
        <w:rPr>
          <w:rFonts w:ascii="Times New Roman" w:hAnsi="Times New Roman" w:cs="Times New Roman"/>
          <w:sz w:val="24"/>
          <w:szCs w:val="24"/>
        </w:rPr>
        <w:t xml:space="preserve">от </w:t>
      </w:r>
      <w:r w:rsidR="00F974D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97D62">
        <w:rPr>
          <w:rFonts w:ascii="Times New Roman" w:hAnsi="Times New Roman" w:cs="Times New Roman"/>
          <w:sz w:val="24"/>
          <w:szCs w:val="24"/>
        </w:rPr>
        <w:t xml:space="preserve">2025 года № </w:t>
      </w:r>
    </w:p>
    <w:p w14:paraId="4DC891FB" w14:textId="77777777" w:rsidR="005705FF" w:rsidRDefault="005705FF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22952274" w14:textId="77777777" w:rsidR="005705FF" w:rsidRDefault="005705FF" w:rsidP="00EF4969">
      <w:pPr>
        <w:tabs>
          <w:tab w:val="left" w:pos="117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4C50110" w14:textId="77777777" w:rsidR="00EF4969" w:rsidRPr="00BD7C6F" w:rsidRDefault="00EF4969" w:rsidP="00497D62">
      <w:pPr>
        <w:widowControl w:val="0"/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Раздел2. </w:t>
      </w:r>
      <w:r w:rsidRPr="006C761B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1B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 «Управление муниципальными финансами Сельцовского городского округа</w:t>
      </w:r>
      <w:r w:rsidRPr="00C63D3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0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3687"/>
        <w:gridCol w:w="850"/>
        <w:gridCol w:w="567"/>
        <w:gridCol w:w="850"/>
        <w:gridCol w:w="709"/>
        <w:gridCol w:w="708"/>
        <w:gridCol w:w="1985"/>
        <w:gridCol w:w="1417"/>
        <w:gridCol w:w="2694"/>
      </w:tblGrid>
      <w:tr w:rsidR="00EF4969" w:rsidRPr="008E33D9" w14:paraId="36A0F376" w14:textId="77777777" w:rsidTr="006F5CB6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6BCB9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2CD11" w14:textId="5C804CCF" w:rsidR="00EF4969" w:rsidRPr="00AB5078" w:rsidRDefault="006F5CB6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F5CB6">
              <w:rPr>
                <w:rFonts w:ascii="Calibri" w:eastAsia="Times New Roman" w:hAnsi="Calibri" w:cs="Calibri"/>
                <w:b/>
                <w:sz w:val="18"/>
                <w:szCs w:val="18"/>
              </w:rPr>
              <w:t>Наименование муниципальной программы, наименование структурного элемента, наименование направления расходов, источник финансового обеспечения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C011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38A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5815C63F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Объём средств на реализацию, рублей</w:t>
            </w:r>
          </w:p>
          <w:p w14:paraId="566332CE" w14:textId="77777777" w:rsidR="00EF4969" w:rsidRPr="008E33D9" w:rsidRDefault="00EF4969" w:rsidP="007F548D">
            <w:pPr>
              <w:tabs>
                <w:tab w:val="left" w:pos="11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4969" w:rsidRPr="008E33D9" w14:paraId="1BE33351" w14:textId="77777777" w:rsidTr="006F5CB6">
        <w:trPr>
          <w:trHeight w:val="6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8BB8D" w14:textId="77777777" w:rsidR="00EF4969" w:rsidRPr="00472065" w:rsidRDefault="00EF4969" w:rsidP="007F5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FE736" w14:textId="77777777" w:rsidR="00EF4969" w:rsidRPr="00472065" w:rsidRDefault="00EF4969" w:rsidP="007F5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5FE65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D6B98" w14:textId="77777777" w:rsidR="00EF4969" w:rsidRPr="00472065" w:rsidRDefault="007A1E35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</w:t>
            </w:r>
            <w:r w:rsidR="00EF4969"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56648" w14:textId="77777777" w:rsidR="00EF4969" w:rsidRPr="00472065" w:rsidRDefault="007A1E35" w:rsidP="007A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КТСЭ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1BD9D" w14:textId="77777777" w:rsidR="00EF4969" w:rsidRPr="00472065" w:rsidRDefault="007A1E35" w:rsidP="007F548D">
            <w:pPr>
              <w:spacing w:after="0" w:line="240" w:lineRule="auto"/>
              <w:ind w:right="-2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КСЭ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E16A" w14:textId="77777777" w:rsidR="00EF4969" w:rsidRPr="00472065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B6DE3" w14:textId="07C18EFE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9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50CA" w14:textId="72D9BDC0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9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3F7B" w14:textId="198E0142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F974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Pr="008E3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EF4969" w:rsidRPr="008E33D9" w14:paraId="4B1056F3" w14:textId="77777777" w:rsidTr="006F5CB6">
        <w:trPr>
          <w:trHeight w:val="45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77E6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5E8ABB6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08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05A61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0681F58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08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74038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0B78899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030EB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E619152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0CAA2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F3A8C81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D212F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25EC644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EF67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B350DF3" w14:textId="77777777" w:rsidR="00EF4969" w:rsidRPr="000E08A1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4DA5A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71197593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8C08228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C4E3F2E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0DA8AEC" w14:textId="77777777" w:rsidR="00EF4969" w:rsidRPr="008E33D9" w:rsidRDefault="00EF4969" w:rsidP="007F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F974D8" w:rsidRPr="00472065" w14:paraId="7CDF4D69" w14:textId="77777777" w:rsidTr="006F5CB6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4929A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8EE1E" w14:textId="40F83C1C" w:rsidR="00F974D8" w:rsidRPr="00083839" w:rsidRDefault="00F974D8" w:rsidP="00F974D8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3839">
              <w:rPr>
                <w:rFonts w:ascii="Times New Roman" w:hAnsi="Times New Roman" w:cs="Times New Roman"/>
                <w:sz w:val="20"/>
                <w:szCs w:val="20"/>
              </w:rPr>
              <w:t>«Управление муниципальными</w:t>
            </w:r>
            <w:r w:rsidR="00D863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3839">
              <w:rPr>
                <w:rFonts w:ascii="Times New Roman" w:hAnsi="Times New Roman" w:cs="Times New Roman"/>
                <w:sz w:val="20"/>
                <w:szCs w:val="20"/>
              </w:rPr>
              <w:t>финансами</w:t>
            </w:r>
            <w:r w:rsidR="00D863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083839">
              <w:rPr>
                <w:rFonts w:ascii="Times New Roman" w:hAnsi="Times New Roman" w:cs="Times New Roman"/>
                <w:sz w:val="20"/>
                <w:szCs w:val="20"/>
              </w:rPr>
              <w:t>Сельцовского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3DC60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A22DE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8903E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25C17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938F5C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1EF8E52" w14:textId="0C19E54D" w:rsidR="00F974D8" w:rsidRDefault="00F974D8" w:rsidP="00F974D8">
            <w:pPr>
              <w:jc w:val="center"/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A7B9" w14:textId="7FE15010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2613" w14:textId="760E1A28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F974D8" w:rsidRPr="00472065" w14:paraId="20CF84EC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9C349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59107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9744A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EFDF1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0F632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1A883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7AAD50" w14:textId="77777777" w:rsidR="00F974D8" w:rsidRPr="00472065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57BC7D" w14:textId="03D6352C" w:rsidR="00F974D8" w:rsidRDefault="00F974D8" w:rsidP="00F974D8">
            <w:pPr>
              <w:jc w:val="center"/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ECDE" w14:textId="29F4DB70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B207" w14:textId="40B1C8F2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5E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7A1E35" w:rsidRPr="00472065" w14:paraId="1BE3FDFA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050F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FA8D" w14:textId="77777777" w:rsidR="007A1E3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31AE7E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FFE53F" w14:textId="77777777" w:rsidR="007A1E35" w:rsidRPr="00472065" w:rsidRDefault="007A1E35" w:rsidP="002B72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0A9B0B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EAEA30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1F26EA36" w14:textId="77777777" w:rsidR="007A1E35" w:rsidRDefault="007A1E35" w:rsidP="002B7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F3EAFE" w14:textId="77777777" w:rsidR="007A1E35" w:rsidRPr="00C002B9" w:rsidRDefault="00EB7D32" w:rsidP="002B722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CFCA" w14:textId="77777777" w:rsidR="007A1E35" w:rsidRPr="00BB1BD2" w:rsidRDefault="00EB7D32" w:rsidP="002B7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5718" w14:textId="77777777" w:rsidR="007A1E35" w:rsidRPr="00BB1BD2" w:rsidRDefault="00EB7D32" w:rsidP="002B7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27016407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31386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BBE4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150D3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A8ECB2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8D29DA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8B6B16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3597EB22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243D69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B89E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4636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5AB6A35" w14:textId="77777777" w:rsidTr="006F5CB6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3549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1C1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659D6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546178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2C0566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D7D480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6100000D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80ECC7C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A21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100B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974D8" w:rsidRPr="00472065" w14:paraId="425847E9" w14:textId="77777777" w:rsidTr="006F5CB6">
        <w:trPr>
          <w:trHeight w:val="28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1668E4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2D390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Финансовый отдел администрации города Сельцо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B01E5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 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48C14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 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EA598" w14:textId="77777777" w:rsidR="00F974D8" w:rsidRPr="0075216F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39941" w14:textId="77777777" w:rsidR="00F974D8" w:rsidRPr="0075216F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FB0EB4" w14:textId="77777777" w:rsidR="00F974D8" w:rsidRPr="0075216F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1B700328" w14:textId="7E55AAC9" w:rsidR="00F974D8" w:rsidRDefault="00F974D8" w:rsidP="00F974D8">
            <w:pPr>
              <w:jc w:val="center"/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35E15C" w14:textId="546F69F8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13595E" w14:textId="7F6CDB88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F974D8" w:rsidRPr="00472065" w14:paraId="67469A04" w14:textId="77777777" w:rsidTr="006F5CB6">
        <w:trPr>
          <w:trHeight w:val="7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B8A8A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241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финансовой устойчивости бюджетной системы Сельцовского городского округа путем проведения сбалансированности финансовой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F37473" w14:textId="77777777" w:rsidR="00F974D8" w:rsidRPr="0075216F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C73BA4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47D094" w14:textId="77777777" w:rsidR="00F974D8" w:rsidRPr="00915FCA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2199AFB" w14:textId="77777777" w:rsidR="00F974D8" w:rsidRPr="00915FCA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5B4128" w14:textId="77777777" w:rsidR="00F974D8" w:rsidRPr="00915FCA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DFA1A6" w14:textId="26DBD0EC" w:rsidR="00F974D8" w:rsidRDefault="00F974D8" w:rsidP="00F974D8">
            <w:pPr>
              <w:jc w:val="center"/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62E6" w14:textId="4B0B9329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0CAA" w14:textId="3952E81C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F974D8" w:rsidRPr="00472065" w14:paraId="4425EDFB" w14:textId="77777777" w:rsidTr="006F5CB6">
        <w:trPr>
          <w:trHeight w:val="6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F7781" w14:textId="77777777" w:rsidR="00F974D8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407F" w14:textId="77777777" w:rsidR="00F974D8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FEF731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45DEF57" w14:textId="77777777" w:rsidR="00F974D8" w:rsidRPr="00915FCA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B39C99" w14:textId="77777777" w:rsidR="00F974D8" w:rsidRPr="00915FCA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8B51B4" w14:textId="77777777" w:rsidR="00F974D8" w:rsidRPr="00915FCA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15F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ECA4219" w14:textId="77777777" w:rsidR="00F974D8" w:rsidRPr="0075216F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056C5E0" w14:textId="19AD40FD" w:rsidR="00F974D8" w:rsidRDefault="00F974D8" w:rsidP="00F974D8">
            <w:pPr>
              <w:jc w:val="center"/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E18B" w14:textId="6871C2AE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49B1" w14:textId="46CE6F9E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68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EB7D32" w:rsidRPr="00472065" w14:paraId="5C2A3ECA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987C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D93D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C7CD4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71C0281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898C82E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448B31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9CA1A8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F26F1D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9782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263F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DA10481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7A79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493E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549822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5D0433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770D0A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3C23C7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357FC0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72EFB3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5EBF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B27C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5C105242" w14:textId="77777777" w:rsidTr="006F5CB6">
        <w:trPr>
          <w:trHeight w:val="66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B15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3D2BFF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CD989F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964F470" w14:textId="77777777" w:rsidR="00EB7D32" w:rsidRPr="00915FCA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1023D03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EB6B23" w14:textId="77777777" w:rsidR="00EB7D32" w:rsidRPr="00915FCA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7A0FC1" w14:textId="77777777" w:rsidR="00EB7D32" w:rsidRPr="0075216F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14BB4AA3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B1BD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8E685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974D8" w:rsidRPr="00472065" w14:paraId="1205206F" w14:textId="77777777" w:rsidTr="006F5CB6">
        <w:trPr>
          <w:trHeight w:val="7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094ED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37F7" w14:textId="4520FC72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Руководство и управление в сфере установленных функций </w:t>
            </w:r>
            <w:r w:rsidR="00D863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органов </w:t>
            </w:r>
            <w:r w:rsidRPr="00472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45DFEA" w14:textId="77777777" w:rsidR="00F974D8" w:rsidRPr="0075216F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5216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ABDE0A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71EACC" w14:textId="77777777" w:rsidR="00F974D8" w:rsidRPr="00833B26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493A53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4F4E0E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E724900" w14:textId="0541911A" w:rsidR="00F974D8" w:rsidRDefault="00F974D8" w:rsidP="00F974D8">
            <w:pPr>
              <w:jc w:val="center"/>
            </w:pPr>
            <w:r w:rsidRPr="009466B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5DA4" w14:textId="1FA830E4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6B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31D9" w14:textId="4720918B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6B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F974D8" w:rsidRPr="00472065" w14:paraId="0787DDBD" w14:textId="77777777" w:rsidTr="006F5CB6">
        <w:trPr>
          <w:trHeight w:val="2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A0A8E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753" w14:textId="77777777" w:rsidR="00F974D8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A72778B" w14:textId="77777777" w:rsidR="00F974D8" w:rsidRPr="00472065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местный 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60F8C4" w14:textId="77777777" w:rsidR="00F974D8" w:rsidRPr="004A18B0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A18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347F46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0374E0" w14:textId="77777777" w:rsidR="00F974D8" w:rsidRPr="00833B26" w:rsidRDefault="00F974D8" w:rsidP="00F9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A7840D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81B5EC" w14:textId="77777777" w:rsidR="00F974D8" w:rsidRPr="00833B26" w:rsidRDefault="00F974D8" w:rsidP="00F97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33B2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72CF858" w14:textId="7CC77D04" w:rsidR="00F974D8" w:rsidRDefault="00F974D8" w:rsidP="00F974D8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5177" w14:textId="70251AD7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C6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01B2" w14:textId="0557EAD6" w:rsidR="00F974D8" w:rsidRPr="00BB1BD2" w:rsidRDefault="00F974D8" w:rsidP="00F974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C6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7 977 314,00</w:t>
            </w:r>
          </w:p>
        </w:tc>
      </w:tr>
      <w:tr w:rsidR="00EB7D32" w:rsidRPr="00472065" w14:paraId="58A2E1F5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2477F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D9094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05583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0D419B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9AA7EF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294063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97D129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83FD867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E56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B7B2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74ACE3A0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359FA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D431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75C25C1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2141AB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E10DD1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FDBFCD0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7EBB5C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9E6A5BE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4463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660E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B7D32" w:rsidRPr="00472065" w14:paraId="022C9277" w14:textId="77777777" w:rsidTr="006F5CB6">
        <w:trPr>
          <w:trHeight w:val="28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56856" w14:textId="77777777" w:rsidR="00EB7D32" w:rsidRPr="00472065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84C9" w14:textId="77777777" w:rsidR="00EB7D32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12C8D2" w14:textId="77777777" w:rsidR="00EB7D32" w:rsidRPr="004A18B0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AEE3CD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65FC33" w14:textId="77777777" w:rsidR="00EB7D32" w:rsidRDefault="00EB7D32" w:rsidP="00EB7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890A5F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5F89D2" w14:textId="77777777" w:rsidR="00EB7D32" w:rsidRPr="00833B26" w:rsidRDefault="00EB7D32" w:rsidP="00EB7D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3716AF" w14:textId="77777777" w:rsidR="00EB7D32" w:rsidRPr="00C002B9" w:rsidRDefault="00EB7D32" w:rsidP="00EB7D3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F670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0FBD" w14:textId="77777777" w:rsidR="00EB7D32" w:rsidRPr="00BB1BD2" w:rsidRDefault="00EB7D32" w:rsidP="00EB7D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7682AA1B" w14:textId="77777777" w:rsidR="00EF4969" w:rsidRDefault="00EF4969" w:rsidP="00EF4969">
      <w:pPr>
        <w:rPr>
          <w:rFonts w:ascii="Times New Roman" w:hAnsi="Times New Roman" w:cs="Times New Roman"/>
          <w:b/>
          <w:sz w:val="28"/>
          <w:szCs w:val="28"/>
        </w:rPr>
        <w:sectPr w:rsidR="00EF4969" w:rsidSect="006A6BE7">
          <w:pgSz w:w="16838" w:h="11906" w:orient="landscape"/>
          <w:pgMar w:top="536" w:right="1134" w:bottom="850" w:left="851" w:header="708" w:footer="708" w:gutter="0"/>
          <w:cols w:space="708"/>
          <w:docGrid w:linePitch="360"/>
        </w:sectPr>
      </w:pPr>
    </w:p>
    <w:p w14:paraId="01910BDC" w14:textId="77777777" w:rsidR="005D0340" w:rsidRPr="00011F3A" w:rsidRDefault="005D0340" w:rsidP="0043653C">
      <w:pPr>
        <w:widowControl w:val="0"/>
        <w:autoSpaceDE w:val="0"/>
        <w:autoSpaceDN w:val="0"/>
        <w:adjustRightInd w:val="0"/>
        <w:spacing w:after="0" w:line="252" w:lineRule="auto"/>
        <w:jc w:val="right"/>
      </w:pPr>
    </w:p>
    <w:sectPr w:rsidR="005D0340" w:rsidRPr="00011F3A" w:rsidSect="009D3A35">
      <w:pgSz w:w="11906" w:h="16838"/>
      <w:pgMar w:top="1134" w:right="850" w:bottom="851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8CC70" w14:textId="77777777" w:rsidR="007F548D" w:rsidRDefault="007F548D" w:rsidP="00AB5487">
      <w:pPr>
        <w:spacing w:after="0" w:line="240" w:lineRule="auto"/>
      </w:pPr>
      <w:r>
        <w:separator/>
      </w:r>
    </w:p>
  </w:endnote>
  <w:endnote w:type="continuationSeparator" w:id="0">
    <w:p w14:paraId="3F9DA7ED" w14:textId="77777777" w:rsidR="007F548D" w:rsidRDefault="007F548D" w:rsidP="00AB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68101" w14:textId="77777777" w:rsidR="007F548D" w:rsidRDefault="007F548D" w:rsidP="00AB5487">
      <w:pPr>
        <w:spacing w:after="0" w:line="240" w:lineRule="auto"/>
      </w:pPr>
      <w:r>
        <w:separator/>
      </w:r>
    </w:p>
  </w:footnote>
  <w:footnote w:type="continuationSeparator" w:id="0">
    <w:p w14:paraId="436AD1E8" w14:textId="77777777" w:rsidR="007F548D" w:rsidRDefault="007F548D" w:rsidP="00AB5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5791"/>
    <w:multiLevelType w:val="hybridMultilevel"/>
    <w:tmpl w:val="4BF0A026"/>
    <w:lvl w:ilvl="0" w:tplc="708E56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014E2"/>
    <w:multiLevelType w:val="hybridMultilevel"/>
    <w:tmpl w:val="4CD4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4453F"/>
    <w:multiLevelType w:val="hybridMultilevel"/>
    <w:tmpl w:val="5D7CCEAA"/>
    <w:lvl w:ilvl="0" w:tplc="A67C8B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13787"/>
    <w:multiLevelType w:val="multilevel"/>
    <w:tmpl w:val="216207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4" w15:restartNumberingAfterBreak="0">
    <w:nsid w:val="5DB6546F"/>
    <w:multiLevelType w:val="hybridMultilevel"/>
    <w:tmpl w:val="FC84EFA2"/>
    <w:lvl w:ilvl="0" w:tplc="09BCE5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C10"/>
    <w:rsid w:val="00010ACF"/>
    <w:rsid w:val="00011C6C"/>
    <w:rsid w:val="00011F3A"/>
    <w:rsid w:val="0001269A"/>
    <w:rsid w:val="000567CD"/>
    <w:rsid w:val="00066653"/>
    <w:rsid w:val="0007102A"/>
    <w:rsid w:val="000848C7"/>
    <w:rsid w:val="00085A74"/>
    <w:rsid w:val="00091405"/>
    <w:rsid w:val="000B5D2D"/>
    <w:rsid w:val="000C5B01"/>
    <w:rsid w:val="000D2003"/>
    <w:rsid w:val="000D44CC"/>
    <w:rsid w:val="000E768B"/>
    <w:rsid w:val="00105831"/>
    <w:rsid w:val="00115B8B"/>
    <w:rsid w:val="001246E0"/>
    <w:rsid w:val="00150D67"/>
    <w:rsid w:val="00170336"/>
    <w:rsid w:val="00181D89"/>
    <w:rsid w:val="0019575F"/>
    <w:rsid w:val="001B57CC"/>
    <w:rsid w:val="001B710C"/>
    <w:rsid w:val="001C178D"/>
    <w:rsid w:val="001C2019"/>
    <w:rsid w:val="001C3471"/>
    <w:rsid w:val="001C4157"/>
    <w:rsid w:val="00223899"/>
    <w:rsid w:val="0023460D"/>
    <w:rsid w:val="00234AE2"/>
    <w:rsid w:val="00275B3F"/>
    <w:rsid w:val="00277A55"/>
    <w:rsid w:val="00277FD5"/>
    <w:rsid w:val="00280F78"/>
    <w:rsid w:val="0028220E"/>
    <w:rsid w:val="002860A0"/>
    <w:rsid w:val="00292F3A"/>
    <w:rsid w:val="002A10B6"/>
    <w:rsid w:val="002B0DBC"/>
    <w:rsid w:val="002B2296"/>
    <w:rsid w:val="002B4394"/>
    <w:rsid w:val="002B549C"/>
    <w:rsid w:val="002B722D"/>
    <w:rsid w:val="002C1182"/>
    <w:rsid w:val="002C4044"/>
    <w:rsid w:val="0032659F"/>
    <w:rsid w:val="00330AF9"/>
    <w:rsid w:val="00334D74"/>
    <w:rsid w:val="00361F14"/>
    <w:rsid w:val="003620D0"/>
    <w:rsid w:val="00367028"/>
    <w:rsid w:val="00373CD7"/>
    <w:rsid w:val="00382EC7"/>
    <w:rsid w:val="003875DA"/>
    <w:rsid w:val="003913E1"/>
    <w:rsid w:val="003B28C4"/>
    <w:rsid w:val="003B4DE2"/>
    <w:rsid w:val="003D37A3"/>
    <w:rsid w:val="00401E09"/>
    <w:rsid w:val="00405E4F"/>
    <w:rsid w:val="00405F1F"/>
    <w:rsid w:val="0041450E"/>
    <w:rsid w:val="00427CE9"/>
    <w:rsid w:val="00434385"/>
    <w:rsid w:val="0043653C"/>
    <w:rsid w:val="00443669"/>
    <w:rsid w:val="00456D53"/>
    <w:rsid w:val="00467F4C"/>
    <w:rsid w:val="00473C07"/>
    <w:rsid w:val="00497D62"/>
    <w:rsid w:val="004A18B0"/>
    <w:rsid w:val="004A77F0"/>
    <w:rsid w:val="004B508D"/>
    <w:rsid w:val="004C4F2C"/>
    <w:rsid w:val="004D4F44"/>
    <w:rsid w:val="004E1779"/>
    <w:rsid w:val="00511FF5"/>
    <w:rsid w:val="00516C53"/>
    <w:rsid w:val="00522BE7"/>
    <w:rsid w:val="005351AF"/>
    <w:rsid w:val="00546D60"/>
    <w:rsid w:val="00550BF9"/>
    <w:rsid w:val="00556B9B"/>
    <w:rsid w:val="005705FF"/>
    <w:rsid w:val="00575818"/>
    <w:rsid w:val="00580BFC"/>
    <w:rsid w:val="005825ED"/>
    <w:rsid w:val="00583ED9"/>
    <w:rsid w:val="00585556"/>
    <w:rsid w:val="00585FFC"/>
    <w:rsid w:val="005922E2"/>
    <w:rsid w:val="00594745"/>
    <w:rsid w:val="005A4D8A"/>
    <w:rsid w:val="005A7138"/>
    <w:rsid w:val="005B1F01"/>
    <w:rsid w:val="005B4219"/>
    <w:rsid w:val="005B52DB"/>
    <w:rsid w:val="005B6F54"/>
    <w:rsid w:val="005C520C"/>
    <w:rsid w:val="005C5857"/>
    <w:rsid w:val="005C6EFB"/>
    <w:rsid w:val="005D0340"/>
    <w:rsid w:val="005D391F"/>
    <w:rsid w:val="005F607B"/>
    <w:rsid w:val="00633224"/>
    <w:rsid w:val="00637464"/>
    <w:rsid w:val="00646F26"/>
    <w:rsid w:val="00667C10"/>
    <w:rsid w:val="00672EA5"/>
    <w:rsid w:val="00691C85"/>
    <w:rsid w:val="0069604E"/>
    <w:rsid w:val="006A2F68"/>
    <w:rsid w:val="006A4462"/>
    <w:rsid w:val="006A6BE7"/>
    <w:rsid w:val="006C5CB6"/>
    <w:rsid w:val="006F3694"/>
    <w:rsid w:val="006F5CB6"/>
    <w:rsid w:val="0072716A"/>
    <w:rsid w:val="007419A2"/>
    <w:rsid w:val="0075216F"/>
    <w:rsid w:val="00765DCB"/>
    <w:rsid w:val="007700F6"/>
    <w:rsid w:val="00780FF0"/>
    <w:rsid w:val="00784A75"/>
    <w:rsid w:val="00795C5C"/>
    <w:rsid w:val="007A1D4F"/>
    <w:rsid w:val="007A1E35"/>
    <w:rsid w:val="007A40B5"/>
    <w:rsid w:val="007B7B3E"/>
    <w:rsid w:val="007C0156"/>
    <w:rsid w:val="007D3AC3"/>
    <w:rsid w:val="007D69CD"/>
    <w:rsid w:val="007E2416"/>
    <w:rsid w:val="007E319E"/>
    <w:rsid w:val="007F548D"/>
    <w:rsid w:val="0083199C"/>
    <w:rsid w:val="00845EB8"/>
    <w:rsid w:val="00881F6D"/>
    <w:rsid w:val="008A4F3D"/>
    <w:rsid w:val="008E07BE"/>
    <w:rsid w:val="008F0775"/>
    <w:rsid w:val="008F5EA6"/>
    <w:rsid w:val="009153E9"/>
    <w:rsid w:val="00924034"/>
    <w:rsid w:val="009403A7"/>
    <w:rsid w:val="00947D67"/>
    <w:rsid w:val="00951BE2"/>
    <w:rsid w:val="00966FAE"/>
    <w:rsid w:val="009840B9"/>
    <w:rsid w:val="00997A2C"/>
    <w:rsid w:val="009A2895"/>
    <w:rsid w:val="009C130A"/>
    <w:rsid w:val="009C7FD3"/>
    <w:rsid w:val="009D3A35"/>
    <w:rsid w:val="009E65EA"/>
    <w:rsid w:val="00A05D9B"/>
    <w:rsid w:val="00A23A31"/>
    <w:rsid w:val="00A95004"/>
    <w:rsid w:val="00A97954"/>
    <w:rsid w:val="00AA2FBB"/>
    <w:rsid w:val="00AA567B"/>
    <w:rsid w:val="00AB5487"/>
    <w:rsid w:val="00AB6A5B"/>
    <w:rsid w:val="00AD1592"/>
    <w:rsid w:val="00AF68E9"/>
    <w:rsid w:val="00B3205B"/>
    <w:rsid w:val="00B57584"/>
    <w:rsid w:val="00B72DCE"/>
    <w:rsid w:val="00B812B7"/>
    <w:rsid w:val="00BA0158"/>
    <w:rsid w:val="00BB4AD3"/>
    <w:rsid w:val="00BD5082"/>
    <w:rsid w:val="00C268C6"/>
    <w:rsid w:val="00C64933"/>
    <w:rsid w:val="00C75A63"/>
    <w:rsid w:val="00C84DD1"/>
    <w:rsid w:val="00C95F45"/>
    <w:rsid w:val="00D04658"/>
    <w:rsid w:val="00D11577"/>
    <w:rsid w:val="00D34C3F"/>
    <w:rsid w:val="00D47267"/>
    <w:rsid w:val="00D62D39"/>
    <w:rsid w:val="00D86311"/>
    <w:rsid w:val="00DA3481"/>
    <w:rsid w:val="00DB0693"/>
    <w:rsid w:val="00DC0954"/>
    <w:rsid w:val="00DC73C0"/>
    <w:rsid w:val="00DD3C19"/>
    <w:rsid w:val="00DD41C0"/>
    <w:rsid w:val="00DD7F7A"/>
    <w:rsid w:val="00DE76DF"/>
    <w:rsid w:val="00DF37C2"/>
    <w:rsid w:val="00DF734F"/>
    <w:rsid w:val="00E13FB9"/>
    <w:rsid w:val="00E422B6"/>
    <w:rsid w:val="00E608C8"/>
    <w:rsid w:val="00E76F91"/>
    <w:rsid w:val="00E82F38"/>
    <w:rsid w:val="00E962A7"/>
    <w:rsid w:val="00EA3464"/>
    <w:rsid w:val="00EB7D32"/>
    <w:rsid w:val="00EC5D5B"/>
    <w:rsid w:val="00ED2D65"/>
    <w:rsid w:val="00ED480F"/>
    <w:rsid w:val="00EE7835"/>
    <w:rsid w:val="00EF4969"/>
    <w:rsid w:val="00F34396"/>
    <w:rsid w:val="00F607A8"/>
    <w:rsid w:val="00F77299"/>
    <w:rsid w:val="00F8457B"/>
    <w:rsid w:val="00F90E26"/>
    <w:rsid w:val="00F974D8"/>
    <w:rsid w:val="00FB3084"/>
    <w:rsid w:val="00FB5E2C"/>
    <w:rsid w:val="00FC1134"/>
    <w:rsid w:val="00FC680F"/>
    <w:rsid w:val="00FD0DA4"/>
    <w:rsid w:val="00FD0F07"/>
    <w:rsid w:val="00FE2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3FBB"/>
  <w15:docId w15:val="{40DD52CC-1BF5-4B32-92EC-6352F4D8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67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667C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7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C1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487"/>
  </w:style>
  <w:style w:type="paragraph" w:styleId="a9">
    <w:name w:val="footer"/>
    <w:basedOn w:val="a"/>
    <w:link w:val="aa"/>
    <w:uiPriority w:val="99"/>
    <w:unhideWhenUsed/>
    <w:rsid w:val="00AB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487"/>
  </w:style>
  <w:style w:type="paragraph" w:styleId="ab">
    <w:name w:val="List Paragraph"/>
    <w:basedOn w:val="a"/>
    <w:uiPriority w:val="34"/>
    <w:qFormat/>
    <w:rsid w:val="00AB5487"/>
    <w:pPr>
      <w:ind w:left="720"/>
      <w:contextualSpacing/>
    </w:pPr>
  </w:style>
  <w:style w:type="paragraph" w:customStyle="1" w:styleId="ConsPlusNormal">
    <w:name w:val="ConsPlusNormal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D3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1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74F6-92B7-4BF8-A538-6440C3D47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User</cp:lastModifiedBy>
  <cp:revision>127</cp:revision>
  <cp:lastPrinted>2025-11-11T08:27:00Z</cp:lastPrinted>
  <dcterms:created xsi:type="dcterms:W3CDTF">2018-11-08T12:37:00Z</dcterms:created>
  <dcterms:modified xsi:type="dcterms:W3CDTF">2025-11-11T08:28:00Z</dcterms:modified>
</cp:coreProperties>
</file>